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48"/>
        <w:gridCol w:w="1417"/>
        <w:gridCol w:w="1276"/>
        <w:gridCol w:w="1701"/>
        <w:gridCol w:w="1668"/>
      </w:tblGrid>
      <w:tr w:rsidR="00F014EE" w:rsidRPr="00282CAD" w:rsidTr="00251509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C4584B" w:rsidRDefault="00251509" w:rsidP="00251509">
            <w:pPr>
              <w:spacing w:after="0"/>
              <w:rPr>
                <w:rFonts w:eastAsia="Times New Roman" w:cs="Tahoma"/>
                <w:lang w:eastAsia="ru-RU"/>
              </w:rPr>
            </w:pPr>
            <w:r w:rsidRPr="00EE60A0">
              <w:t>Трансформатор тока Т-0,66 400/5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780E19" w:rsidRDefault="00251509" w:rsidP="00251509">
            <w:pPr>
              <w:jc w:val="center"/>
            </w:pPr>
            <w:r w:rsidRPr="00780E19">
              <w:t>456</w:t>
            </w:r>
          </w:p>
        </w:tc>
        <w:tc>
          <w:tcPr>
            <w:tcW w:w="1276" w:type="dxa"/>
          </w:tcPr>
          <w:p w:rsidR="00251509" w:rsidRPr="00F14F3E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1509" w:rsidRPr="00D84EEA" w:rsidRDefault="00D84EEA" w:rsidP="0015516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  <w:lang w:val="en-US"/>
              </w:rPr>
              <w:t>821,1</w:t>
            </w:r>
            <w:r>
              <w:rPr>
                <w:rFonts w:cs="Tahoma"/>
              </w:rPr>
              <w:t>4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51509" w:rsidRPr="00D84EEA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374439,84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C4584B" w:rsidRDefault="00251509" w:rsidP="00251509">
            <w:pPr>
              <w:spacing w:after="0"/>
              <w:rPr>
                <w:rFonts w:eastAsia="Times New Roman" w:cs="Tahoma"/>
                <w:lang w:eastAsia="ru-RU"/>
              </w:rPr>
            </w:pPr>
            <w:r w:rsidRPr="00EE60A0">
              <w:t>Трансформатор тока Т-0,66 300/5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780E19" w:rsidRDefault="00251509" w:rsidP="00251509">
            <w:pPr>
              <w:jc w:val="center"/>
            </w:pPr>
            <w:r w:rsidRPr="00780E19">
              <w:t>432</w:t>
            </w:r>
          </w:p>
        </w:tc>
        <w:tc>
          <w:tcPr>
            <w:tcW w:w="1276" w:type="dxa"/>
          </w:tcPr>
          <w:p w:rsidR="00251509" w:rsidRPr="00F14F3E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1509" w:rsidRPr="0015516B" w:rsidRDefault="00D84EEA" w:rsidP="00251509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821,14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51509" w:rsidRPr="00D84EEA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354732,48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C4584B" w:rsidRDefault="00251509" w:rsidP="00251509">
            <w:pPr>
              <w:spacing w:after="0"/>
              <w:rPr>
                <w:rFonts w:eastAsia="Times New Roman" w:cs="Tahoma"/>
                <w:lang w:eastAsia="ru-RU"/>
              </w:rPr>
            </w:pPr>
            <w:r w:rsidRPr="00EE60A0">
              <w:t>Трансформатор тока Т-0,66 250/5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780E19" w:rsidRDefault="00251509" w:rsidP="00251509">
            <w:pPr>
              <w:jc w:val="center"/>
            </w:pPr>
            <w:r w:rsidRPr="00780E19">
              <w:t>450</w:t>
            </w:r>
          </w:p>
        </w:tc>
        <w:tc>
          <w:tcPr>
            <w:tcW w:w="1276" w:type="dxa"/>
          </w:tcPr>
          <w:p w:rsidR="00251509" w:rsidRPr="00F14F3E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1509" w:rsidRPr="0015516B" w:rsidRDefault="00D84EEA" w:rsidP="00251509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821,14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51509" w:rsidRPr="00D84EEA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369513,00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C4584B" w:rsidRDefault="00251509" w:rsidP="00251509">
            <w:pPr>
              <w:spacing w:after="0"/>
              <w:rPr>
                <w:rFonts w:eastAsia="Times New Roman" w:cs="Tahoma"/>
                <w:lang w:eastAsia="ru-RU"/>
              </w:rPr>
            </w:pPr>
            <w:r w:rsidRPr="00EE60A0">
              <w:t>Трансформатор тока Т-0,66 200/5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780E19" w:rsidRDefault="00251509" w:rsidP="00251509">
            <w:pPr>
              <w:jc w:val="center"/>
            </w:pPr>
            <w:r w:rsidRPr="00780E19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09" w:rsidRPr="00F14F3E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15516B" w:rsidRDefault="00D84EEA" w:rsidP="00251509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821,14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D84EEA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369513,00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C4584B" w:rsidRDefault="00251509" w:rsidP="00251509">
            <w:pPr>
              <w:spacing w:after="0"/>
              <w:rPr>
                <w:rFonts w:eastAsia="Times New Roman" w:cs="Tahoma"/>
                <w:lang w:eastAsia="ru-RU"/>
              </w:rPr>
            </w:pPr>
            <w:r w:rsidRPr="00EE60A0">
              <w:t>Трансформатор тока Т-0,66 150/5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780E19" w:rsidRDefault="00251509" w:rsidP="00251509">
            <w:pPr>
              <w:jc w:val="center"/>
            </w:pPr>
            <w:r w:rsidRPr="00780E19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09" w:rsidRPr="00F14F3E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15516B" w:rsidRDefault="00D84EEA" w:rsidP="00251509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897,94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763E91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404073,00</w:t>
            </w:r>
          </w:p>
        </w:tc>
      </w:tr>
      <w:tr w:rsidR="00251509" w:rsidRPr="00282CAD" w:rsidTr="002515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B85A09" w:rsidRDefault="00251509" w:rsidP="00251509">
            <w:pPr>
              <w:pStyle w:val="a6"/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Pr="004F2C93" w:rsidRDefault="00251509" w:rsidP="00251509">
            <w:pPr>
              <w:spacing w:after="0"/>
              <w:rPr>
                <w:rFonts w:eastAsia="Times New Roman" w:cs="Tahoma"/>
                <w:sz w:val="17"/>
                <w:szCs w:val="17"/>
                <w:lang w:eastAsia="ru-RU"/>
              </w:rPr>
            </w:pPr>
            <w:r w:rsidRPr="00EE60A0">
              <w:t>Трансформатор тока Т-0,66 100/5 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509" w:rsidRDefault="00251509" w:rsidP="00251509">
            <w:pPr>
              <w:jc w:val="center"/>
            </w:pPr>
            <w:r w:rsidRPr="00780E19">
              <w:t>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09" w:rsidRDefault="00251509" w:rsidP="00251509">
            <w:pPr>
              <w:jc w:val="center"/>
            </w:pPr>
            <w:r w:rsidRPr="00F14F3E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15516B" w:rsidRDefault="00D84EEA" w:rsidP="00251509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897,94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D84EEA" w:rsidRDefault="00D84EEA" w:rsidP="0025150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420235,92</w:t>
            </w:r>
          </w:p>
        </w:tc>
      </w:tr>
      <w:tr w:rsidR="00251509" w:rsidRPr="00282CAD" w:rsidTr="00251509">
        <w:trPr>
          <w:trHeight w:val="519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763E91" w:rsidRDefault="00315957" w:rsidP="007B20E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09" w:rsidRPr="00763E91" w:rsidRDefault="00D84EEA" w:rsidP="007B20E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2292507,24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8F4" w:rsidRDefault="00D428F4" w:rsidP="009A32CA">
      <w:pPr>
        <w:spacing w:after="0" w:line="240" w:lineRule="auto"/>
      </w:pPr>
      <w:r>
        <w:separator/>
      </w:r>
    </w:p>
  </w:endnote>
  <w:endnote w:type="continuationSeparator" w:id="0">
    <w:p w:rsidR="00D428F4" w:rsidRDefault="00D428F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8F4" w:rsidRDefault="00D428F4" w:rsidP="009A32CA">
      <w:pPr>
        <w:spacing w:after="0" w:line="240" w:lineRule="auto"/>
      </w:pPr>
      <w:r>
        <w:separator/>
      </w:r>
    </w:p>
  </w:footnote>
  <w:footnote w:type="continuationSeparator" w:id="0">
    <w:p w:rsidR="00D428F4" w:rsidRDefault="00D428F4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053496">
        <w:rPr>
          <w:rFonts w:ascii="Tahoma" w:hAnsi="Tahoma" w:cs="Tahoma"/>
          <w:b/>
          <w:sz w:val="16"/>
          <w:szCs w:val="16"/>
          <w:lang w:eastAsia="ru-RU"/>
        </w:rPr>
        <w:t xml:space="preserve">Цена </w:t>
      </w:r>
      <w:r w:rsidR="009501A6" w:rsidRPr="009501A6">
        <w:rPr>
          <w:rFonts w:ascii="Tahoma" w:hAnsi="Tahoma" w:cs="Tahoma"/>
          <w:b/>
          <w:sz w:val="16"/>
          <w:szCs w:val="16"/>
          <w:lang w:eastAsia="ru-RU"/>
        </w:rPr>
        <w:t xml:space="preserve">единицы товара </w:t>
      </w:r>
      <w:r w:rsidR="009501A6">
        <w:rPr>
          <w:rFonts w:ascii="Tahoma" w:hAnsi="Tahoma" w:cs="Tahoma"/>
          <w:b/>
          <w:sz w:val="16"/>
          <w:szCs w:val="16"/>
          <w:lang w:val="ru-RU" w:eastAsia="ru-RU"/>
        </w:rPr>
        <w:t xml:space="preserve">и цена </w:t>
      </w:r>
      <w:r w:rsidR="009501A6">
        <w:rPr>
          <w:rFonts w:ascii="Tahoma" w:hAnsi="Tahoma" w:cs="Tahoma"/>
          <w:b/>
          <w:sz w:val="16"/>
          <w:szCs w:val="16"/>
          <w:lang w:eastAsia="ru-RU"/>
        </w:rPr>
        <w:t>Договора включаю</w:t>
      </w:r>
      <w:r w:rsidRPr="00053496">
        <w:rPr>
          <w:rFonts w:ascii="Tahoma" w:hAnsi="Tahoma" w:cs="Tahoma"/>
          <w:b/>
          <w:sz w:val="16"/>
          <w:szCs w:val="16"/>
          <w:lang w:eastAsia="ru-RU"/>
        </w:rPr>
        <w:t>т в себя</w:t>
      </w:r>
      <w:r w:rsidRPr="00053496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053496" w:rsidRPr="00053496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Продукции,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2C06"/>
    <w:multiLevelType w:val="hybridMultilevel"/>
    <w:tmpl w:val="1F14B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3496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16B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509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957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2691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96F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1A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A09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3157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8F4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EE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0D0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226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5F5E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2FCA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235C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0002A-8178-4C32-BFC8-85E99EEF3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Савельев Максим Евгеньевич</cp:lastModifiedBy>
  <cp:revision>23</cp:revision>
  <dcterms:created xsi:type="dcterms:W3CDTF">2019-02-25T07:04:00Z</dcterms:created>
  <dcterms:modified xsi:type="dcterms:W3CDTF">2024-03-26T09:41:00Z</dcterms:modified>
</cp:coreProperties>
</file>